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544A" w14:textId="77777777" w:rsidR="00C73AB6" w:rsidRDefault="00C73AB6" w:rsidP="00C73AB6">
      <w:pPr>
        <w:spacing w:line="400" w:lineRule="exact"/>
        <w:rPr>
          <w:b/>
          <w:sz w:val="24"/>
        </w:rPr>
      </w:pPr>
      <w:r>
        <w:rPr>
          <w:b/>
          <w:sz w:val="24"/>
        </w:rPr>
        <w:t>修正方案伦理审查申请形式审查工作表（</w:t>
      </w:r>
      <w:r>
        <w:rPr>
          <w:b/>
          <w:sz w:val="24"/>
        </w:rPr>
        <w:t>IEC-C-006-A06-V3.0</w:t>
      </w:r>
      <w:r>
        <w:rPr>
          <w:b/>
          <w:sz w:val="24"/>
        </w:rPr>
        <w:t>）</w:t>
      </w:r>
    </w:p>
    <w:p w14:paraId="579B9C82" w14:textId="77777777" w:rsidR="00C73AB6" w:rsidRDefault="00C73AB6" w:rsidP="00C73AB6">
      <w:pPr>
        <w:widowControl/>
        <w:tabs>
          <w:tab w:val="left" w:pos="525"/>
        </w:tabs>
        <w:spacing w:line="480" w:lineRule="auto"/>
        <w:jc w:val="lef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                                       </w:t>
      </w:r>
    </w:p>
    <w:p w14:paraId="07D00A5C" w14:textId="77777777" w:rsidR="00C73AB6" w:rsidRDefault="00C73AB6" w:rsidP="00C73AB6">
      <w:pPr>
        <w:spacing w:line="480" w:lineRule="auto"/>
        <w:rPr>
          <w:b/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>研究负责人：</w:t>
      </w:r>
      <w:r>
        <w:rPr>
          <w:sz w:val="24"/>
          <w:u w:val="single"/>
        </w:rPr>
        <w:t xml:space="preserve">          </w:t>
      </w:r>
      <w:r>
        <w:rPr>
          <w:sz w:val="24"/>
        </w:rPr>
        <w:t>送审人签名：</w:t>
      </w:r>
      <w:r>
        <w:rPr>
          <w:sz w:val="24"/>
          <w:u w:val="single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46"/>
        <w:gridCol w:w="548"/>
        <w:gridCol w:w="289"/>
        <w:gridCol w:w="836"/>
        <w:gridCol w:w="973"/>
        <w:gridCol w:w="1213"/>
      </w:tblGrid>
      <w:tr w:rsidR="00C73AB6" w14:paraId="4B6C4557" w14:textId="77777777" w:rsidTr="005D429B">
        <w:tc>
          <w:tcPr>
            <w:tcW w:w="817" w:type="dxa"/>
            <w:vAlign w:val="center"/>
          </w:tcPr>
          <w:p w14:paraId="532A2ACF" w14:textId="77777777" w:rsidR="00C73AB6" w:rsidRDefault="00C73AB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846" w:type="dxa"/>
            <w:vAlign w:val="center"/>
          </w:tcPr>
          <w:p w14:paraId="13B93AAB" w14:textId="77777777" w:rsidR="00C73AB6" w:rsidRDefault="00C73AB6" w:rsidP="005D429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837" w:type="dxa"/>
            <w:gridSpan w:val="2"/>
            <w:vAlign w:val="center"/>
          </w:tcPr>
          <w:p w14:paraId="440C6213" w14:textId="77777777" w:rsidR="00C73AB6" w:rsidRDefault="00C73AB6" w:rsidP="005D429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有</w:t>
            </w:r>
          </w:p>
        </w:tc>
        <w:tc>
          <w:tcPr>
            <w:tcW w:w="836" w:type="dxa"/>
            <w:vAlign w:val="center"/>
          </w:tcPr>
          <w:p w14:paraId="2A1B5655" w14:textId="77777777" w:rsidR="00C73AB6" w:rsidRDefault="00C73AB6" w:rsidP="005D429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无</w:t>
            </w:r>
          </w:p>
        </w:tc>
        <w:tc>
          <w:tcPr>
            <w:tcW w:w="973" w:type="dxa"/>
            <w:vAlign w:val="center"/>
          </w:tcPr>
          <w:p w14:paraId="75CBD623" w14:textId="77777777" w:rsidR="00C73AB6" w:rsidRDefault="00C73AB6" w:rsidP="005D429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不适用</w:t>
            </w:r>
          </w:p>
        </w:tc>
        <w:tc>
          <w:tcPr>
            <w:tcW w:w="1213" w:type="dxa"/>
            <w:vAlign w:val="center"/>
          </w:tcPr>
          <w:p w14:paraId="27E3060F" w14:textId="77777777" w:rsidR="00C73AB6" w:rsidRDefault="00C73AB6" w:rsidP="005D429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改进之处</w:t>
            </w:r>
          </w:p>
        </w:tc>
      </w:tr>
      <w:tr w:rsidR="00C73AB6" w14:paraId="59D2ECE1" w14:textId="77777777" w:rsidTr="005D429B">
        <w:tc>
          <w:tcPr>
            <w:tcW w:w="817" w:type="dxa"/>
            <w:vAlign w:val="center"/>
          </w:tcPr>
          <w:p w14:paraId="13ACF6EC" w14:textId="77777777" w:rsidR="00C73AB6" w:rsidRDefault="00C73AB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6" w:type="dxa"/>
          </w:tcPr>
          <w:p w14:paraId="6D8966D1" w14:textId="77777777" w:rsidR="00C73AB6" w:rsidRDefault="00C73AB6" w:rsidP="005D429B">
            <w:pPr>
              <w:spacing w:line="400" w:lineRule="exact"/>
              <w:rPr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递交信</w:t>
            </w:r>
            <w:proofErr w:type="gramEnd"/>
            <w:r>
              <w:rPr>
                <w:rFonts w:hAnsi="宋体" w:hint="eastAsia"/>
                <w:sz w:val="24"/>
              </w:rPr>
              <w:t>及递交文件清单</w:t>
            </w:r>
          </w:p>
        </w:tc>
        <w:tc>
          <w:tcPr>
            <w:tcW w:w="837" w:type="dxa"/>
            <w:gridSpan w:val="2"/>
          </w:tcPr>
          <w:p w14:paraId="4B3A4AC6" w14:textId="77777777" w:rsidR="00C73AB6" w:rsidRDefault="00C73AB6" w:rsidP="005D429B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836" w:type="dxa"/>
          </w:tcPr>
          <w:p w14:paraId="165368AC" w14:textId="77777777" w:rsidR="00C73AB6" w:rsidRDefault="00C73AB6" w:rsidP="005D429B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973" w:type="dxa"/>
          </w:tcPr>
          <w:p w14:paraId="18E340B0" w14:textId="77777777" w:rsidR="00C73AB6" w:rsidRDefault="00C73AB6" w:rsidP="005D429B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13" w:type="dxa"/>
          </w:tcPr>
          <w:p w14:paraId="61356E3C" w14:textId="77777777" w:rsidR="00C73AB6" w:rsidRDefault="00C73AB6" w:rsidP="005D429B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C73AB6" w14:paraId="76B905DC" w14:textId="77777777" w:rsidTr="005D429B">
        <w:tc>
          <w:tcPr>
            <w:tcW w:w="817" w:type="dxa"/>
            <w:vAlign w:val="center"/>
          </w:tcPr>
          <w:p w14:paraId="0BD661F6" w14:textId="77777777" w:rsidR="00C73AB6" w:rsidRDefault="00C73AB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6" w:type="dxa"/>
          </w:tcPr>
          <w:p w14:paraId="3A78D543" w14:textId="77777777" w:rsidR="00C73AB6" w:rsidRDefault="00C73AB6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修正方案申请表</w:t>
            </w:r>
          </w:p>
        </w:tc>
        <w:tc>
          <w:tcPr>
            <w:tcW w:w="837" w:type="dxa"/>
            <w:gridSpan w:val="2"/>
          </w:tcPr>
          <w:p w14:paraId="489A3C56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836" w:type="dxa"/>
          </w:tcPr>
          <w:p w14:paraId="600996A4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973" w:type="dxa"/>
          </w:tcPr>
          <w:p w14:paraId="6AE504E4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213" w:type="dxa"/>
          </w:tcPr>
          <w:p w14:paraId="6EF98D92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</w:tr>
      <w:tr w:rsidR="00C73AB6" w14:paraId="460BBE78" w14:textId="77777777" w:rsidTr="005D429B">
        <w:tc>
          <w:tcPr>
            <w:tcW w:w="817" w:type="dxa"/>
            <w:vAlign w:val="center"/>
          </w:tcPr>
          <w:p w14:paraId="3322B173" w14:textId="77777777" w:rsidR="00C73AB6" w:rsidRDefault="00C73AB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6" w:type="dxa"/>
          </w:tcPr>
          <w:p w14:paraId="54FE4B3D" w14:textId="77777777" w:rsidR="00C73AB6" w:rsidRDefault="00C73AB6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修正的临床研究方案（注明版本号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日期）：对修改部分以阴影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划线的方式标记；重要内容修正以及大量内容修正还需提交修改后的正式版本。</w:t>
            </w:r>
          </w:p>
        </w:tc>
        <w:tc>
          <w:tcPr>
            <w:tcW w:w="837" w:type="dxa"/>
            <w:gridSpan w:val="2"/>
          </w:tcPr>
          <w:p w14:paraId="3A99416C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836" w:type="dxa"/>
          </w:tcPr>
          <w:p w14:paraId="246F930B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973" w:type="dxa"/>
          </w:tcPr>
          <w:p w14:paraId="6768D96C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213" w:type="dxa"/>
          </w:tcPr>
          <w:p w14:paraId="3C69E890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</w:tr>
      <w:tr w:rsidR="00C73AB6" w14:paraId="17B47246" w14:textId="77777777" w:rsidTr="005D429B">
        <w:tc>
          <w:tcPr>
            <w:tcW w:w="817" w:type="dxa"/>
            <w:vAlign w:val="center"/>
          </w:tcPr>
          <w:p w14:paraId="4B96D97C" w14:textId="77777777" w:rsidR="00C73AB6" w:rsidRDefault="00C73AB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46" w:type="dxa"/>
          </w:tcPr>
          <w:p w14:paraId="7522465B" w14:textId="77777777" w:rsidR="00C73AB6" w:rsidRDefault="00C73AB6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修正的其他材料，如知情同意书（注明版本号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日期）：对修改部分以阴影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划线的方式标记；重要内容修正以及大量内容修正还需提交修改后的正式版本。</w:t>
            </w:r>
          </w:p>
        </w:tc>
        <w:tc>
          <w:tcPr>
            <w:tcW w:w="837" w:type="dxa"/>
            <w:gridSpan w:val="2"/>
          </w:tcPr>
          <w:p w14:paraId="3EF208DF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836" w:type="dxa"/>
          </w:tcPr>
          <w:p w14:paraId="664B1792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973" w:type="dxa"/>
          </w:tcPr>
          <w:p w14:paraId="69D41D98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213" w:type="dxa"/>
          </w:tcPr>
          <w:p w14:paraId="09803D18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</w:tr>
      <w:tr w:rsidR="00C73AB6" w14:paraId="299CC728" w14:textId="77777777" w:rsidTr="005D429B">
        <w:tc>
          <w:tcPr>
            <w:tcW w:w="817" w:type="dxa"/>
            <w:vAlign w:val="center"/>
          </w:tcPr>
          <w:p w14:paraId="0090B5E2" w14:textId="77777777" w:rsidR="00C73AB6" w:rsidRDefault="00C73AB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05" w:type="dxa"/>
            <w:gridSpan w:val="6"/>
          </w:tcPr>
          <w:p w14:paraId="4A9E5965" w14:textId="77777777" w:rsidR="00C73AB6" w:rsidRDefault="00C73AB6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需要补充的材料：</w:t>
            </w:r>
          </w:p>
          <w:p w14:paraId="37D85DAC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  <w:p w14:paraId="028E5698" w14:textId="77777777" w:rsidR="00C73AB6" w:rsidRDefault="00C73AB6" w:rsidP="005D429B">
            <w:pPr>
              <w:spacing w:line="400" w:lineRule="exact"/>
              <w:rPr>
                <w:sz w:val="24"/>
              </w:rPr>
            </w:pPr>
          </w:p>
        </w:tc>
      </w:tr>
      <w:tr w:rsidR="00C73AB6" w14:paraId="048CF08B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7E911D60" w14:textId="77777777" w:rsidR="00C73AB6" w:rsidRDefault="00C73AB6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14:paraId="2020E689" w14:textId="77777777" w:rsidR="00C73AB6" w:rsidRDefault="00C73AB6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秘书签名：</w:t>
            </w:r>
          </w:p>
        </w:tc>
        <w:tc>
          <w:tcPr>
            <w:tcW w:w="3311" w:type="dxa"/>
            <w:gridSpan w:val="4"/>
            <w:vAlign w:val="center"/>
          </w:tcPr>
          <w:p w14:paraId="2938D696" w14:textId="77777777" w:rsidR="00C73AB6" w:rsidRDefault="00C73AB6" w:rsidP="005D429B">
            <w:pPr>
              <w:rPr>
                <w:sz w:val="24"/>
              </w:rPr>
            </w:pPr>
          </w:p>
        </w:tc>
      </w:tr>
      <w:tr w:rsidR="00C73AB6" w14:paraId="59A50DAD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2DF4B2E1" w14:textId="77777777" w:rsidR="00C73AB6" w:rsidRDefault="00C73AB6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14:paraId="1F7F25ED" w14:textId="77777777" w:rsidR="00C73AB6" w:rsidRDefault="00C73AB6" w:rsidP="005D429B">
            <w:pPr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3311" w:type="dxa"/>
            <w:gridSpan w:val="4"/>
            <w:vAlign w:val="center"/>
          </w:tcPr>
          <w:p w14:paraId="6BDEB3CF" w14:textId="77777777" w:rsidR="00C73AB6" w:rsidRDefault="00C73AB6" w:rsidP="005D429B">
            <w:pPr>
              <w:rPr>
                <w:sz w:val="24"/>
              </w:rPr>
            </w:pPr>
          </w:p>
        </w:tc>
      </w:tr>
    </w:tbl>
    <w:p w14:paraId="2C0A7AE5" w14:textId="77777777" w:rsidR="00C73AB6" w:rsidRDefault="00C73AB6" w:rsidP="00C73AB6">
      <w:pPr>
        <w:spacing w:line="400" w:lineRule="exact"/>
        <w:rPr>
          <w:b/>
          <w:sz w:val="24"/>
        </w:rPr>
      </w:pPr>
    </w:p>
    <w:p w14:paraId="29195CE3" w14:textId="77777777" w:rsidR="00C73AB6" w:rsidRDefault="00C73AB6" w:rsidP="00C73AB6">
      <w:pPr>
        <w:spacing w:line="400" w:lineRule="exact"/>
        <w:rPr>
          <w:b/>
          <w:sz w:val="24"/>
        </w:rPr>
      </w:pPr>
    </w:p>
    <w:p w14:paraId="4D0D450F" w14:textId="77777777" w:rsidR="00C73AB6" w:rsidRDefault="00C73AB6" w:rsidP="00C73AB6">
      <w:pPr>
        <w:spacing w:line="400" w:lineRule="exact"/>
        <w:rPr>
          <w:b/>
          <w:sz w:val="24"/>
        </w:rPr>
      </w:pPr>
    </w:p>
    <w:p w14:paraId="7E1E12E8" w14:textId="77777777" w:rsidR="009745AB" w:rsidRDefault="009745AB"/>
    <w:sectPr w:rsidR="009745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4849" w14:textId="77777777" w:rsidR="00060E48" w:rsidRDefault="00060E48" w:rsidP="00C73AB6">
      <w:r>
        <w:separator/>
      </w:r>
    </w:p>
  </w:endnote>
  <w:endnote w:type="continuationSeparator" w:id="0">
    <w:p w14:paraId="63D4CA78" w14:textId="77777777" w:rsidR="00060E48" w:rsidRDefault="00060E48" w:rsidP="00C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8FCF" w14:textId="77777777" w:rsidR="00F92861" w:rsidRDefault="00F92861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8F14" w14:textId="77777777" w:rsidR="00F92861" w:rsidRDefault="00F92861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CA6E" w14:textId="77777777" w:rsidR="00F92861" w:rsidRDefault="00F9286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8F38" w14:textId="77777777" w:rsidR="00060E48" w:rsidRDefault="00060E48" w:rsidP="00C73AB6">
      <w:r>
        <w:separator/>
      </w:r>
    </w:p>
  </w:footnote>
  <w:footnote w:type="continuationSeparator" w:id="0">
    <w:p w14:paraId="687654BD" w14:textId="77777777" w:rsidR="00060E48" w:rsidRDefault="00060E48" w:rsidP="00C7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BCD6" w14:textId="77777777" w:rsidR="00F92861" w:rsidRDefault="00F92861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640D" w14:textId="318EC502" w:rsidR="00F92861" w:rsidRPr="00F92861" w:rsidRDefault="00F92861" w:rsidP="00F92861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3595C703" wp14:editId="4E00965B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6753" w14:textId="77777777" w:rsidR="00F92861" w:rsidRDefault="00F92861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AB"/>
    <w:rsid w:val="00060E48"/>
    <w:rsid w:val="00132C8F"/>
    <w:rsid w:val="001F6AE0"/>
    <w:rsid w:val="009745AB"/>
    <w:rsid w:val="00C73AB6"/>
    <w:rsid w:val="00D47F89"/>
    <w:rsid w:val="00F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EC740"/>
  <w15:chartTrackingRefBased/>
  <w15:docId w15:val="{5AF39F14-6FB2-43DB-A2D1-882B7C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B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45A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5A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5A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5A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5A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5A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5A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5A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5A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5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5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5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5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5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7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5A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74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5A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74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5A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745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745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45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AB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73A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AB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73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211</Characters>
  <Application>Microsoft Office Word</Application>
  <DocSecurity>0</DocSecurity>
  <Lines>35</Lines>
  <Paragraphs>28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2026-01-06T02:51:00Z</dcterms:created>
  <dcterms:modified xsi:type="dcterms:W3CDTF">2026-01-06T08:24:00Z</dcterms:modified>
</cp:coreProperties>
</file>