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6359" w14:textId="77777777" w:rsidR="00326D59" w:rsidRDefault="00326D59" w:rsidP="00326D59">
      <w:pPr>
        <w:spacing w:line="360" w:lineRule="auto"/>
        <w:rPr>
          <w:b/>
          <w:sz w:val="24"/>
        </w:rPr>
      </w:pPr>
      <w:r>
        <w:rPr>
          <w:b/>
          <w:sz w:val="24"/>
        </w:rPr>
        <w:t>暂停提前终止研究报告（</w:t>
      </w:r>
      <w:r>
        <w:rPr>
          <w:b/>
          <w:sz w:val="24"/>
        </w:rPr>
        <w:t>IEC-C-0</w:t>
      </w:r>
      <w:r>
        <w:rPr>
          <w:rFonts w:hint="eastAsia"/>
          <w:b/>
          <w:sz w:val="24"/>
        </w:rPr>
        <w:t>18</w:t>
      </w:r>
      <w:r>
        <w:rPr>
          <w:b/>
          <w:sz w:val="24"/>
        </w:rPr>
        <w:t>-A01-V3.0</w:t>
      </w:r>
      <w:r>
        <w:rPr>
          <w:b/>
          <w:sz w:val="24"/>
        </w:rPr>
        <w:t>）</w:t>
      </w:r>
    </w:p>
    <w:p w14:paraId="1CB13EB3" w14:textId="77777777" w:rsidR="00326D59" w:rsidRDefault="00326D59" w:rsidP="00326D59">
      <w:pPr>
        <w:jc w:val="center"/>
        <w:rPr>
          <w:b/>
          <w:sz w:val="28"/>
        </w:rPr>
      </w:pPr>
      <w:r>
        <w:rPr>
          <w:b/>
          <w:sz w:val="28"/>
        </w:rPr>
        <w:t>暂停</w:t>
      </w:r>
      <w:r>
        <w:rPr>
          <w:b/>
          <w:sz w:val="28"/>
        </w:rPr>
        <w:t>/</w:t>
      </w:r>
      <w:r>
        <w:rPr>
          <w:b/>
          <w:sz w:val="28"/>
        </w:rPr>
        <w:t>提前终止研究报告</w:t>
      </w:r>
    </w:p>
    <w:p w14:paraId="56BF2C1F" w14:textId="77777777" w:rsidR="00326D59" w:rsidRDefault="00326D59" w:rsidP="00326D59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Suspension &amp; Termination Report Form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81"/>
        <w:gridCol w:w="178"/>
        <w:gridCol w:w="1849"/>
        <w:gridCol w:w="4586"/>
      </w:tblGrid>
      <w:tr w:rsidR="00326D59" w14:paraId="13CC77C4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BF5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项目名称（编号）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2905" w14:textId="77777777" w:rsidR="00326D59" w:rsidRDefault="00326D59" w:rsidP="005E67E7"/>
        </w:tc>
      </w:tr>
      <w:tr w:rsidR="00326D59" w14:paraId="112A223B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509A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申办者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8D8" w14:textId="77777777" w:rsidR="00326D59" w:rsidRDefault="00326D59" w:rsidP="005E67E7"/>
        </w:tc>
      </w:tr>
      <w:tr w:rsidR="00326D59" w14:paraId="35401497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E7E9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NMPA</w:t>
            </w:r>
            <w:r>
              <w:rPr>
                <w:b/>
              </w:rPr>
              <w:t>批件号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96A6" w14:textId="77777777" w:rsidR="00326D59" w:rsidRDefault="00326D59" w:rsidP="005E67E7"/>
        </w:tc>
      </w:tr>
      <w:tr w:rsidR="00326D59" w14:paraId="31D79439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C27A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临床研究单位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ADCE" w14:textId="77777777" w:rsidR="00326D59" w:rsidRDefault="00326D59" w:rsidP="005E67E7"/>
        </w:tc>
      </w:tr>
      <w:tr w:rsidR="00326D59" w14:paraId="56EBE2DF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2720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承担科室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B6FD" w14:textId="77777777" w:rsidR="00326D59" w:rsidRDefault="00326D59" w:rsidP="005E67E7"/>
        </w:tc>
      </w:tr>
      <w:tr w:rsidR="00326D59" w14:paraId="13DF5765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727C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主要研究者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C0FB" w14:textId="77777777" w:rsidR="00326D59" w:rsidRDefault="00326D59" w:rsidP="005E67E7"/>
        </w:tc>
      </w:tr>
      <w:tr w:rsidR="00326D59" w14:paraId="4F3F5663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7AFB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科室项目管理员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F59" w14:textId="77777777" w:rsidR="00326D59" w:rsidRDefault="00326D59" w:rsidP="005E67E7"/>
        </w:tc>
      </w:tr>
      <w:tr w:rsidR="00326D59" w14:paraId="7C0944A6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3F3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伦理审查批件号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7EE7" w14:textId="77777777" w:rsidR="00326D59" w:rsidRDefault="00326D59" w:rsidP="005E67E7"/>
        </w:tc>
      </w:tr>
      <w:tr w:rsidR="00326D59" w14:paraId="28F392C9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8141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有效期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524A" w14:textId="77777777" w:rsidR="00326D59" w:rsidRDefault="00326D59" w:rsidP="005E67E7"/>
        </w:tc>
      </w:tr>
      <w:tr w:rsidR="00326D59" w14:paraId="41686D24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01D0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研究开始日期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4568" w14:textId="77777777" w:rsidR="00326D59" w:rsidRDefault="00326D59" w:rsidP="005E67E7">
            <w:r>
              <w:t xml:space="preserve">        </w:t>
            </w:r>
            <w:r>
              <w:t>年</w:t>
            </w:r>
            <w:r>
              <w:t xml:space="preserve">         </w:t>
            </w:r>
            <w:r>
              <w:t>月</w:t>
            </w:r>
            <w:r>
              <w:t xml:space="preserve">        </w:t>
            </w:r>
            <w:r>
              <w:t>日</w:t>
            </w:r>
          </w:p>
        </w:tc>
      </w:tr>
      <w:tr w:rsidR="00326D59" w14:paraId="5F3F81FC" w14:textId="77777777" w:rsidTr="005E67E7">
        <w:trPr>
          <w:trHeight w:val="491"/>
        </w:trPr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C70F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研究终止日期</w:t>
            </w:r>
          </w:p>
        </w:tc>
        <w:tc>
          <w:tcPr>
            <w:tcW w:w="6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124" w14:textId="77777777" w:rsidR="00326D59" w:rsidRDefault="00326D59" w:rsidP="005E67E7">
            <w:r>
              <w:t xml:space="preserve">        </w:t>
            </w:r>
            <w:r>
              <w:t>年</w:t>
            </w:r>
            <w:r>
              <w:t xml:space="preserve">         </w:t>
            </w:r>
            <w:r>
              <w:t>月</w:t>
            </w:r>
            <w:r>
              <w:t xml:space="preserve">        </w:t>
            </w:r>
            <w:r>
              <w:t>日</w:t>
            </w:r>
          </w:p>
        </w:tc>
      </w:tr>
      <w:tr w:rsidR="00326D59" w14:paraId="6CC5D887" w14:textId="77777777" w:rsidTr="005E67E7">
        <w:trPr>
          <w:trHeight w:val="408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D92" w14:textId="77777777" w:rsidR="00326D59" w:rsidRDefault="00326D59" w:rsidP="005E67E7">
            <w:r>
              <w:rPr>
                <w:b/>
              </w:rPr>
              <w:t xml:space="preserve">1. </w:t>
            </w:r>
            <w:r>
              <w:rPr>
                <w:b/>
              </w:rPr>
              <w:t>受试者信息</w:t>
            </w:r>
          </w:p>
        </w:tc>
      </w:tr>
      <w:tr w:rsidR="00326D59" w14:paraId="773A4CED" w14:textId="77777777" w:rsidTr="005E67E7">
        <w:trPr>
          <w:trHeight w:val="491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9F9C" w14:textId="77777777" w:rsidR="00326D59" w:rsidRDefault="00326D59" w:rsidP="005E67E7">
            <w:r>
              <w:t>合同研究总例数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B85" w14:textId="77777777" w:rsidR="00326D59" w:rsidRDefault="00326D59" w:rsidP="005E67E7"/>
        </w:tc>
      </w:tr>
      <w:tr w:rsidR="00326D59" w14:paraId="32003095" w14:textId="77777777" w:rsidTr="005E67E7">
        <w:trPr>
          <w:trHeight w:val="491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2879" w14:textId="77777777" w:rsidR="00326D59" w:rsidRDefault="00326D59" w:rsidP="005E67E7">
            <w:r>
              <w:t>已入组例数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4A1" w14:textId="77777777" w:rsidR="00326D59" w:rsidRDefault="00326D59" w:rsidP="005E67E7"/>
        </w:tc>
      </w:tr>
      <w:tr w:rsidR="00326D59" w14:paraId="6F4402BD" w14:textId="77777777" w:rsidTr="005E67E7">
        <w:trPr>
          <w:trHeight w:val="491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9188" w14:textId="77777777" w:rsidR="00326D59" w:rsidRDefault="00326D59" w:rsidP="005E67E7">
            <w:r>
              <w:t>完成观察例数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DA3B" w14:textId="77777777" w:rsidR="00326D59" w:rsidRDefault="00326D59" w:rsidP="005E67E7"/>
        </w:tc>
      </w:tr>
      <w:tr w:rsidR="00326D59" w14:paraId="2BAC6711" w14:textId="77777777" w:rsidTr="005E67E7">
        <w:trPr>
          <w:trHeight w:val="405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A0FC9" w14:textId="77777777" w:rsidR="00326D59" w:rsidRDefault="00326D59" w:rsidP="005E67E7">
            <w:r>
              <w:rPr>
                <w:b/>
              </w:rPr>
              <w:t xml:space="preserve">2. </w:t>
            </w:r>
            <w:r>
              <w:rPr>
                <w:b/>
              </w:rPr>
              <w:t>暂停</w:t>
            </w:r>
            <w:r>
              <w:rPr>
                <w:b/>
              </w:rPr>
              <w:t>/</w:t>
            </w:r>
            <w:r>
              <w:rPr>
                <w:b/>
              </w:rPr>
              <w:t>提前终止研究的原因概述</w:t>
            </w:r>
          </w:p>
        </w:tc>
      </w:tr>
      <w:tr w:rsidR="00326D59" w14:paraId="1F602F9C" w14:textId="77777777" w:rsidTr="005E67E7">
        <w:trPr>
          <w:trHeight w:val="427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0E0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t>有序终止研究的程序</w:t>
            </w:r>
          </w:p>
        </w:tc>
      </w:tr>
      <w:tr w:rsidR="00326D59" w14:paraId="08C809B2" w14:textId="77777777" w:rsidTr="005E67E7">
        <w:trPr>
          <w:trHeight w:val="491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29EB" w14:textId="77777777" w:rsidR="00326D59" w:rsidRDefault="00326D59" w:rsidP="005E67E7">
            <w:pPr>
              <w:spacing w:line="360" w:lineRule="auto"/>
              <w:ind w:left="420"/>
              <w:rPr>
                <w:u w:val="single"/>
              </w:rPr>
            </w:pPr>
            <w:r>
              <w:rPr>
                <w:b/>
              </w:rPr>
              <w:t>医疗安排：</w:t>
            </w:r>
            <w:r>
              <w:t>□</w:t>
            </w:r>
            <w:r>
              <w:t>递减研究药物，</w:t>
            </w:r>
            <w:r>
              <w:t>□</w:t>
            </w:r>
            <w:r>
              <w:t>停用研究药物，</w:t>
            </w:r>
            <w:r>
              <w:t>□</w:t>
            </w:r>
            <w:r>
              <w:t>安排研究者随访，</w:t>
            </w:r>
            <w:r>
              <w:t>□</w:t>
            </w:r>
            <w:r>
              <w:t>安排实验室跟踪检查，</w:t>
            </w:r>
            <w:r>
              <w:t>□</w:t>
            </w:r>
            <w:r>
              <w:t>安排受试者主管医师继续治疗，</w:t>
            </w:r>
            <w:r>
              <w:t>□</w:t>
            </w:r>
            <w:r>
              <w:t>推荐相应的治疗</w:t>
            </w:r>
          </w:p>
        </w:tc>
      </w:tr>
      <w:tr w:rsidR="00326D59" w14:paraId="1B6846D9" w14:textId="77777777" w:rsidTr="005E67E7">
        <w:trPr>
          <w:trHeight w:val="491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A5A9" w14:textId="77777777" w:rsidR="00326D59" w:rsidRDefault="00326D59" w:rsidP="005E67E7">
            <w:pPr>
              <w:ind w:left="420"/>
            </w:pPr>
            <w:r>
              <w:rPr>
                <w:b/>
              </w:rPr>
              <w:t>告知受试者：</w:t>
            </w:r>
            <w:r>
              <w:t>□</w:t>
            </w:r>
            <w:r>
              <w:t>电话告知，</w:t>
            </w:r>
            <w:r>
              <w:t xml:space="preserve"> □</w:t>
            </w:r>
            <w:r>
              <w:t>书信告知</w:t>
            </w:r>
          </w:p>
        </w:tc>
      </w:tr>
      <w:tr w:rsidR="00326D59" w14:paraId="5C20EA90" w14:textId="77777777" w:rsidTr="005E67E7">
        <w:trPr>
          <w:trHeight w:val="49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AF74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主要研究者签字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A697" w14:textId="77777777" w:rsidR="00326D59" w:rsidRDefault="00326D59" w:rsidP="005E67E7"/>
        </w:tc>
      </w:tr>
      <w:tr w:rsidR="00326D59" w14:paraId="43563CC5" w14:textId="77777777" w:rsidTr="005E67E7">
        <w:trPr>
          <w:trHeight w:val="8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6BF4" w14:textId="77777777" w:rsidR="00326D59" w:rsidRDefault="00326D59" w:rsidP="005E67E7">
            <w:pPr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115" w14:textId="77777777" w:rsidR="00326D59" w:rsidRDefault="00326D59" w:rsidP="005E67E7">
            <w:r>
              <w:t xml:space="preserve">              </w:t>
            </w:r>
            <w:r>
              <w:t>年</w:t>
            </w:r>
            <w:r>
              <w:t xml:space="preserve">         </w:t>
            </w:r>
            <w:r>
              <w:t>月</w:t>
            </w:r>
            <w:r>
              <w:t xml:space="preserve">         </w:t>
            </w:r>
            <w:r>
              <w:t>日</w:t>
            </w:r>
          </w:p>
        </w:tc>
      </w:tr>
      <w:tr w:rsidR="00326D59" w14:paraId="0DD046A9" w14:textId="77777777" w:rsidTr="005E67E7">
        <w:trPr>
          <w:trHeight w:val="87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18BF" w14:textId="77777777" w:rsidR="00326D59" w:rsidRPr="00B26214" w:rsidRDefault="00326D59" w:rsidP="005E67E7">
            <w:pPr>
              <w:spacing w:line="320" w:lineRule="exact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B26214">
              <w:rPr>
                <w:rFonts w:ascii="宋体" w:hAnsi="宋体" w:cs="宋体"/>
                <w:b/>
                <w:bCs/>
                <w:sz w:val="24"/>
                <w:lang w:bidi="ar"/>
              </w:rPr>
              <w:t>以下为伦理审查委员会使用</w:t>
            </w:r>
          </w:p>
        </w:tc>
      </w:tr>
      <w:tr w:rsidR="00326D59" w14:paraId="3BC31BBA" w14:textId="77777777" w:rsidTr="005E67E7">
        <w:trPr>
          <w:trHeight w:val="567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AC2" w14:textId="77777777" w:rsidR="00326D59" w:rsidRDefault="00326D59" w:rsidP="005E67E7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伦理接收人签名：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224" w14:textId="77777777" w:rsidR="00326D59" w:rsidRDefault="00326D59" w:rsidP="005E67E7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日期：</w:t>
            </w:r>
          </w:p>
        </w:tc>
      </w:tr>
      <w:tr w:rsidR="00326D59" w14:paraId="2FB712D2" w14:textId="77777777" w:rsidTr="005E67E7">
        <w:trPr>
          <w:trHeight w:val="567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0BB" w14:textId="77777777" w:rsidR="00326D59" w:rsidRDefault="00326D59" w:rsidP="005E67E7">
            <w:pPr>
              <w:spacing w:line="320" w:lineRule="exact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lastRenderedPageBreak/>
              <w:t>审查要素</w:t>
            </w:r>
          </w:p>
          <w:p w14:paraId="1CF09EB0" w14:textId="77777777" w:rsidR="00326D59" w:rsidRPr="008377D1" w:rsidRDefault="00326D59" w:rsidP="00326D59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8377D1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受试者的安全与权益是否得到保证：</w:t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t xml:space="preserve"> </w:t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begin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instrText xml:space="preserve"> DOCVARIABLE  rdo$rdoIRB10100_1\* MERGEFORMAT </w:instrText>
            </w:r>
            <w:r w:rsidRPr="008377D1">
              <w:rPr>
                <w:rFonts w:asciiTheme="minorEastAsia" w:eastAsiaTheme="minorEastAsia" w:hAnsiTheme="minorEastAsia" w:hint="eastAsia"/>
                <w:szCs w:val="21"/>
                <w:lang w:bidi="ar"/>
              </w:rPr>
              <w:fldChar w:fldCharType="separate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end"/>
            </w:r>
            <w:r w:rsidRPr="008377D1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是,</w:t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t xml:space="preserve"> </w:t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begin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instrText xml:space="preserve"> DOCVARIABLE  rdo$rdoIRB10100_2\* MERGEFORMAT </w:instrText>
            </w:r>
            <w:r w:rsidRPr="008377D1">
              <w:rPr>
                <w:rFonts w:asciiTheme="minorEastAsia" w:eastAsiaTheme="minorEastAsia" w:hAnsiTheme="minorEastAsia" w:hint="eastAsia"/>
                <w:szCs w:val="21"/>
                <w:lang w:bidi="ar"/>
              </w:rPr>
              <w:fldChar w:fldCharType="separate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end"/>
            </w:r>
            <w:proofErr w:type="gramStart"/>
            <w:r w:rsidRPr="008377D1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否</w:t>
            </w:r>
            <w:proofErr w:type="gramEnd"/>
          </w:p>
          <w:p w14:paraId="560476DD" w14:textId="77777777" w:rsidR="00326D59" w:rsidRPr="008377D1" w:rsidRDefault="00326D59" w:rsidP="00326D59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8377D1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对受试者后续的医疗与随访措施是否合适：</w:t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t xml:space="preserve"> </w:t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begin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instrText xml:space="preserve"> DOCVARIABLE  rdo$rdoIRB10101_1\* MERGEFORMAT </w:instrText>
            </w:r>
            <w:r w:rsidRPr="008377D1">
              <w:rPr>
                <w:rFonts w:asciiTheme="minorEastAsia" w:eastAsiaTheme="minorEastAsia" w:hAnsiTheme="minorEastAsia" w:hint="eastAsia"/>
                <w:szCs w:val="21"/>
                <w:lang w:bidi="ar"/>
              </w:rPr>
              <w:fldChar w:fldCharType="separate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end"/>
            </w:r>
            <w:r w:rsidRPr="008377D1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是，</w:t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begin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instrText xml:space="preserve"> DOCVARIABLE  rdo$rdoIRB10101_2\* MERGEFORMAT </w:instrText>
            </w:r>
            <w:r w:rsidRPr="008377D1">
              <w:rPr>
                <w:rFonts w:asciiTheme="minorEastAsia" w:eastAsiaTheme="minorEastAsia" w:hAnsiTheme="minorEastAsia" w:hint="eastAsia"/>
                <w:szCs w:val="21"/>
                <w:lang w:bidi="ar"/>
              </w:rPr>
              <w:fldChar w:fldCharType="separate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end"/>
            </w:r>
            <w:proofErr w:type="gramStart"/>
            <w:r w:rsidRPr="008377D1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否</w:t>
            </w:r>
            <w:proofErr w:type="gramEnd"/>
          </w:p>
          <w:p w14:paraId="0450ED95" w14:textId="77777777" w:rsidR="00326D59" w:rsidRPr="00B26214" w:rsidRDefault="00326D59" w:rsidP="00326D59">
            <w:pPr>
              <w:pStyle w:val="a9"/>
              <w:numPr>
                <w:ilvl w:val="0"/>
                <w:numId w:val="1"/>
              </w:numPr>
              <w:spacing w:line="360" w:lineRule="auto"/>
              <w:contextualSpacing w:val="0"/>
              <w:rPr>
                <w:b/>
                <w:sz w:val="24"/>
              </w:rPr>
            </w:pPr>
            <w:r w:rsidRPr="008377D1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是否有必要采取进一步保护受试者的措施：</w:t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begin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instrText xml:space="preserve"> DOCVARIABLE  rdo$rdoIRB10102_1\* MERGEFORMAT </w:instrText>
            </w:r>
            <w:r w:rsidRPr="008377D1">
              <w:rPr>
                <w:rFonts w:asciiTheme="minorEastAsia" w:eastAsiaTheme="minorEastAsia" w:hAnsiTheme="minorEastAsia" w:hint="eastAsia"/>
                <w:szCs w:val="21"/>
                <w:lang w:bidi="ar"/>
              </w:rPr>
              <w:fldChar w:fldCharType="separate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end"/>
            </w:r>
            <w:r w:rsidRPr="008377D1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是，</w:t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begin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instrText xml:space="preserve"> DOCVARIABLE  rdo$rdoIRB10102_2\* MERGEFORMAT </w:instrText>
            </w:r>
            <w:r w:rsidRPr="008377D1">
              <w:rPr>
                <w:rFonts w:asciiTheme="minorEastAsia" w:eastAsiaTheme="minorEastAsia" w:hAnsiTheme="minorEastAsia" w:hint="eastAsia"/>
                <w:szCs w:val="21"/>
                <w:lang w:bidi="ar"/>
              </w:rPr>
              <w:fldChar w:fldCharType="separate"/>
            </w:r>
            <w:r w:rsidRPr="008377D1">
              <w:rPr>
                <w:rFonts w:asciiTheme="minorEastAsia" w:eastAsiaTheme="minorEastAsia" w:hAnsiTheme="minorEastAsia"/>
                <w:szCs w:val="21"/>
                <w:lang w:bidi="ar"/>
              </w:rPr>
              <w:fldChar w:fldCharType="end"/>
            </w:r>
            <w:r w:rsidRPr="008377D1">
              <w:rPr>
                <w:rFonts w:asciiTheme="minorEastAsia" w:eastAsiaTheme="minorEastAsia" w:hAnsiTheme="minorEastAsia" w:cs="宋体" w:hint="eastAsia"/>
                <w:szCs w:val="21"/>
                <w:lang w:bidi="ar"/>
              </w:rPr>
              <w:t>否</w:t>
            </w:r>
          </w:p>
        </w:tc>
      </w:tr>
      <w:tr w:rsidR="00326D59" w14:paraId="17B879B2" w14:textId="77777777" w:rsidTr="005E67E7">
        <w:trPr>
          <w:trHeight w:val="1313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3C7" w14:textId="77777777" w:rsidR="00326D59" w:rsidRDefault="00326D59" w:rsidP="005E67E7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审查者意见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326D59" w14:paraId="1CD00AF7" w14:textId="77777777" w:rsidTr="005E67E7">
        <w:trPr>
          <w:trHeight w:val="567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5152" w14:textId="77777777" w:rsidR="00326D59" w:rsidRDefault="00326D59" w:rsidP="005E67E7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是否有必要提交会议审查：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E58" w14:textId="77777777" w:rsidR="00326D59" w:rsidRDefault="00326D59" w:rsidP="005E67E7">
            <w:pPr>
              <w:spacing w:line="30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是</w:t>
            </w:r>
          </w:p>
          <w:p w14:paraId="00B0E1B8" w14:textId="77777777" w:rsidR="00326D59" w:rsidRDefault="00326D59" w:rsidP="005E67E7">
            <w:pPr>
              <w:spacing w:line="30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否</w:t>
            </w:r>
          </w:p>
        </w:tc>
      </w:tr>
      <w:tr w:rsidR="00326D59" w14:paraId="4F8C8D25" w14:textId="77777777" w:rsidTr="005E67E7">
        <w:trPr>
          <w:trHeight w:val="567"/>
        </w:trPr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6545" w14:textId="77777777" w:rsidR="00326D59" w:rsidRDefault="00326D59" w:rsidP="005E67E7">
            <w:pPr>
              <w:spacing w:line="300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主审委员</w:t>
            </w:r>
            <w:proofErr w:type="gramEnd"/>
            <w:r>
              <w:rPr>
                <w:rFonts w:hint="eastAsia"/>
                <w:szCs w:val="21"/>
              </w:rPr>
              <w:t>签字</w:t>
            </w:r>
            <w:r>
              <w:rPr>
                <w:szCs w:val="21"/>
              </w:rPr>
              <w:t>：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EE9C" w14:textId="77777777" w:rsidR="00326D59" w:rsidRDefault="00326D59" w:rsidP="005E67E7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日期：</w:t>
            </w:r>
          </w:p>
        </w:tc>
      </w:tr>
    </w:tbl>
    <w:p w14:paraId="5E0FA04D" w14:textId="77777777" w:rsidR="00326D59" w:rsidRDefault="00326D59" w:rsidP="00326D59"/>
    <w:p w14:paraId="4E207B9C" w14:textId="77777777" w:rsidR="00B24B2D" w:rsidRDefault="00B24B2D"/>
    <w:sectPr w:rsidR="00B24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75C96" w14:textId="77777777" w:rsidR="00FE480C" w:rsidRDefault="00FE480C" w:rsidP="00326D59">
      <w:pPr>
        <w:rPr>
          <w:rFonts w:hint="eastAsia"/>
        </w:rPr>
      </w:pPr>
      <w:r>
        <w:separator/>
      </w:r>
    </w:p>
  </w:endnote>
  <w:endnote w:type="continuationSeparator" w:id="0">
    <w:p w14:paraId="183E5D18" w14:textId="77777777" w:rsidR="00FE480C" w:rsidRDefault="00FE480C" w:rsidP="00326D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7BCB" w14:textId="77777777" w:rsidR="00326D59" w:rsidRDefault="00326D5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F374" w14:textId="77777777" w:rsidR="00326D59" w:rsidRDefault="00326D5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3944" w14:textId="77777777" w:rsidR="00326D59" w:rsidRDefault="00326D5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8E31" w14:textId="77777777" w:rsidR="00FE480C" w:rsidRDefault="00FE480C" w:rsidP="00326D59">
      <w:pPr>
        <w:rPr>
          <w:rFonts w:hint="eastAsia"/>
        </w:rPr>
      </w:pPr>
      <w:r>
        <w:separator/>
      </w:r>
    </w:p>
  </w:footnote>
  <w:footnote w:type="continuationSeparator" w:id="0">
    <w:p w14:paraId="036234F7" w14:textId="77777777" w:rsidR="00FE480C" w:rsidRDefault="00FE480C" w:rsidP="00326D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855E" w14:textId="77777777" w:rsidR="00326D59" w:rsidRDefault="00326D5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6147" w14:textId="2B1F0AA5" w:rsidR="00326D59" w:rsidRPr="00326D59" w:rsidRDefault="00326D59" w:rsidP="00326D59">
    <w:pPr>
      <w:pStyle w:val="ae"/>
      <w:tabs>
        <w:tab w:val="clear" w:pos="4153"/>
        <w:tab w:val="clear" w:pos="8306"/>
        <w:tab w:val="left" w:pos="2625"/>
      </w:tabs>
      <w:jc w:val="left"/>
      <w:rPr>
        <w:rFonts w:hint="eastAsia"/>
      </w:rPr>
    </w:pPr>
    <w:r>
      <w:rPr>
        <w:noProof/>
      </w:rPr>
      <w:drawing>
        <wp:inline distT="0" distB="0" distL="0" distR="0" wp14:anchorId="4949C1B9" wp14:editId="2D99B8AA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DBB9" w14:textId="77777777" w:rsidR="00326D59" w:rsidRDefault="00326D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504A"/>
    <w:multiLevelType w:val="multilevel"/>
    <w:tmpl w:val="271E02AE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78993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2D"/>
    <w:rsid w:val="00326D59"/>
    <w:rsid w:val="00B24B2D"/>
    <w:rsid w:val="00D47F89"/>
    <w:rsid w:val="00F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B30E1"/>
  <w15:chartTrackingRefBased/>
  <w15:docId w15:val="{3B318BBF-34F1-4DE9-A4A1-B08E577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D5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4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B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B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B2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B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B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B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B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B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B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B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B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B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B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4B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6D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6D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6D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6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465</Characters>
  <Application>Microsoft Office Word</Application>
  <DocSecurity>0</DocSecurity>
  <Lines>77</Lines>
  <Paragraphs>62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2</cp:revision>
  <dcterms:created xsi:type="dcterms:W3CDTF">2026-01-06T08:43:00Z</dcterms:created>
  <dcterms:modified xsi:type="dcterms:W3CDTF">2026-01-06T08:44:00Z</dcterms:modified>
</cp:coreProperties>
</file>